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8F2ADF">
        <w:rPr>
          <w:rFonts w:hint="eastAsia"/>
          <w:sz w:val="24"/>
        </w:rPr>
        <w:t>アドバンス・ケア・プランニング</w:t>
      </w:r>
      <w:r>
        <w:rPr>
          <w:rFonts w:hint="eastAsia"/>
          <w:sz w:val="24"/>
        </w:rPr>
        <w:t>｣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AE077D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C1172">
        <w:rPr>
          <w:rFonts w:hint="eastAsia"/>
          <w:sz w:val="24"/>
        </w:rPr>
        <w:t>3</w:t>
      </w:r>
      <w:r w:rsidR="00DC1172">
        <w:rPr>
          <w:sz w:val="24"/>
        </w:rPr>
        <w:t>0</w:t>
      </w:r>
      <w:r>
        <w:rPr>
          <w:rFonts w:hint="eastAsia"/>
          <w:sz w:val="24"/>
        </w:rPr>
        <w:t>年</w:t>
      </w:r>
      <w:r w:rsidR="008F2ADF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8F2ADF"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DC1172">
        <w:rPr>
          <w:rFonts w:hint="eastAsia"/>
          <w:sz w:val="24"/>
        </w:rPr>
        <w:t>火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</w:p>
    <w:p w:rsidR="00E8538E" w:rsidRDefault="00D55975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8F2ADF">
        <w:rPr>
          <w:rFonts w:hint="eastAsia"/>
          <w:sz w:val="24"/>
        </w:rPr>
        <w:t>アドバンス・ケア・プランニング</w:t>
      </w:r>
      <w:r>
        <w:rPr>
          <w:rFonts w:hint="eastAsia"/>
          <w:sz w:val="24"/>
        </w:rPr>
        <w:t>｣</w:t>
      </w:r>
      <w:r w:rsidR="0012117E"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sz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276"/>
      </w:tblGrid>
      <w:tr w:rsidR="00254BC8" w:rsidTr="006A3192">
        <w:trPr>
          <w:cantSplit/>
          <w:trHeight w:val="475"/>
        </w:trPr>
        <w:tc>
          <w:tcPr>
            <w:tcW w:w="2694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09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254BC8" w:rsidTr="006A3192">
        <w:trPr>
          <w:trHeight w:val="545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254BC8" w:rsidTr="006A3192">
        <w:trPr>
          <w:trHeight w:val="567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</w:tr>
      <w:tr w:rsidR="0012777D" w:rsidTr="006A3192">
        <w:trPr>
          <w:trHeight w:val="527"/>
        </w:trPr>
        <w:tc>
          <w:tcPr>
            <w:tcW w:w="2694" w:type="dxa"/>
            <w:vAlign w:val="center"/>
          </w:tcPr>
          <w:p w:rsidR="0012777D" w:rsidRDefault="0012777D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6A3192" w:rsidRDefault="006A3192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※テーマに関する質問がありましたらご記入ください。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8F2ADF">
        <w:rPr>
          <w:sz w:val="24"/>
          <w:u w:val="single"/>
        </w:rPr>
        <w:t>6</w:t>
      </w:r>
      <w:r w:rsidR="00E06E73" w:rsidRPr="00FB77DE">
        <w:rPr>
          <w:rFonts w:hint="eastAsia"/>
          <w:sz w:val="24"/>
          <w:u w:val="single"/>
        </w:rPr>
        <w:t>月</w:t>
      </w:r>
      <w:r w:rsidR="008F2ADF">
        <w:rPr>
          <w:rFonts w:hint="eastAsia"/>
          <w:sz w:val="24"/>
          <w:u w:val="single"/>
        </w:rPr>
        <w:t>2</w:t>
      </w:r>
      <w:bookmarkStart w:id="0" w:name="_GoBack"/>
      <w:bookmarkEnd w:id="0"/>
      <w:r w:rsidR="00DC1172">
        <w:rPr>
          <w:rFonts w:hint="eastAsia"/>
          <w:sz w:val="24"/>
          <w:u w:val="single"/>
        </w:rPr>
        <w:t>9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9F" w:rsidRDefault="0084099F" w:rsidP="0063380E">
      <w:r>
        <w:separator/>
      </w:r>
    </w:p>
  </w:endnote>
  <w:endnote w:type="continuationSeparator" w:id="0">
    <w:p w:rsidR="0084099F" w:rsidRDefault="0084099F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9F" w:rsidRDefault="0084099F" w:rsidP="0063380E">
      <w:r>
        <w:separator/>
      </w:r>
    </w:p>
  </w:footnote>
  <w:footnote w:type="continuationSeparator" w:id="0">
    <w:p w:rsidR="0084099F" w:rsidRDefault="0084099F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C103F"/>
    <w:rsid w:val="0012117E"/>
    <w:rsid w:val="0012777D"/>
    <w:rsid w:val="00164842"/>
    <w:rsid w:val="001713DA"/>
    <w:rsid w:val="00172350"/>
    <w:rsid w:val="00175478"/>
    <w:rsid w:val="001F6D73"/>
    <w:rsid w:val="00210670"/>
    <w:rsid w:val="00254BC8"/>
    <w:rsid w:val="00261B27"/>
    <w:rsid w:val="0026580F"/>
    <w:rsid w:val="002A1E0A"/>
    <w:rsid w:val="00314B9C"/>
    <w:rsid w:val="00332321"/>
    <w:rsid w:val="00461DF7"/>
    <w:rsid w:val="00484BA0"/>
    <w:rsid w:val="004E7739"/>
    <w:rsid w:val="005376DF"/>
    <w:rsid w:val="005449F6"/>
    <w:rsid w:val="0063380E"/>
    <w:rsid w:val="00660650"/>
    <w:rsid w:val="00695798"/>
    <w:rsid w:val="006A3192"/>
    <w:rsid w:val="006C276E"/>
    <w:rsid w:val="007336BA"/>
    <w:rsid w:val="007651EA"/>
    <w:rsid w:val="007F2DDB"/>
    <w:rsid w:val="00834F80"/>
    <w:rsid w:val="0084099F"/>
    <w:rsid w:val="00843CA6"/>
    <w:rsid w:val="0089691B"/>
    <w:rsid w:val="008D160E"/>
    <w:rsid w:val="008F2ADF"/>
    <w:rsid w:val="00923B33"/>
    <w:rsid w:val="00947707"/>
    <w:rsid w:val="009531B9"/>
    <w:rsid w:val="009905C5"/>
    <w:rsid w:val="009E7AF2"/>
    <w:rsid w:val="00A409D1"/>
    <w:rsid w:val="00A73ACE"/>
    <w:rsid w:val="00AB4CB4"/>
    <w:rsid w:val="00AB502B"/>
    <w:rsid w:val="00AD1BE1"/>
    <w:rsid w:val="00AE077D"/>
    <w:rsid w:val="00AE4471"/>
    <w:rsid w:val="00B4234C"/>
    <w:rsid w:val="00B601CC"/>
    <w:rsid w:val="00B63D61"/>
    <w:rsid w:val="00BF7954"/>
    <w:rsid w:val="00C2317E"/>
    <w:rsid w:val="00CD40E5"/>
    <w:rsid w:val="00CF54AC"/>
    <w:rsid w:val="00D10F51"/>
    <w:rsid w:val="00D25212"/>
    <w:rsid w:val="00D42ACD"/>
    <w:rsid w:val="00D46837"/>
    <w:rsid w:val="00D55975"/>
    <w:rsid w:val="00D73EB2"/>
    <w:rsid w:val="00DC1172"/>
    <w:rsid w:val="00E06E73"/>
    <w:rsid w:val="00E31869"/>
    <w:rsid w:val="00E34EEC"/>
    <w:rsid w:val="00E8538E"/>
    <w:rsid w:val="00E93F3A"/>
    <w:rsid w:val="00EA0318"/>
    <w:rsid w:val="00F545F5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253BA"/>
  <w15:chartTrackingRefBased/>
  <w15:docId w15:val="{32ABA913-8A06-4266-9701-F58BBBA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2018-06-01T03:19:00Z</dcterms:created>
  <dcterms:modified xsi:type="dcterms:W3CDTF">2018-06-01T03:21:00Z</dcterms:modified>
</cp:coreProperties>
</file>